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4F3F22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775E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9317AE" w:rsidRPr="002B775E" w:rsidRDefault="009317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о членстве в </w:t>
            </w:r>
            <w:proofErr w:type="spellStart"/>
            <w:r w:rsidRPr="002B775E">
              <w:rPr>
                <w:sz w:val="22"/>
                <w:szCs w:val="22"/>
              </w:rPr>
              <w:t>саморегулируемых</w:t>
            </w:r>
            <w:proofErr w:type="spellEnd"/>
            <w:r w:rsidRPr="002B775E">
              <w:rPr>
                <w:sz w:val="22"/>
                <w:szCs w:val="22"/>
              </w:rPr>
              <w:t xml:space="preserve"> организациях профессиональных участников рынка ценных бумаг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B775E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>
              <w:rPr>
                <w:rFonts w:ascii="Times New Roman" w:hAnsi="Times New Roman" w:cs="Times New Roman"/>
                <w:lang w:val="en-US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2B775E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2B775E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</w:t>
            </w:r>
            <w:r w:rsidRPr="002B775E">
              <w:rPr>
                <w:sz w:val="22"/>
                <w:szCs w:val="22"/>
              </w:rPr>
              <w:lastRenderedPageBreak/>
              <w:t>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BE51AE" w:rsidRPr="002B775E" w:rsidRDefault="00BE51AE" w:rsidP="00240AD0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существенных судебных спорах профессионального участника рынка ценных бумаг, а также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2B775E" w:rsidTr="00ED63C3">
        <w:tc>
          <w:tcPr>
            <w:tcW w:w="560" w:type="dxa"/>
          </w:tcPr>
          <w:p w:rsidR="00533B0C" w:rsidRPr="002B775E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</w:tcPr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 w:rsidRPr="002B775E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2B775E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533B0C" w:rsidRPr="002B775E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533B0C" w:rsidRPr="002B775E" w:rsidRDefault="00533B0C" w:rsidP="001D2F9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23D45"/>
    <w:rsid w:val="00027574"/>
    <w:rsid w:val="00072875"/>
    <w:rsid w:val="000C5A0E"/>
    <w:rsid w:val="000E43A8"/>
    <w:rsid w:val="000E7435"/>
    <w:rsid w:val="000F3AEA"/>
    <w:rsid w:val="00143AD1"/>
    <w:rsid w:val="0015775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66777"/>
    <w:rsid w:val="00383055"/>
    <w:rsid w:val="003A5AA8"/>
    <w:rsid w:val="003A7B35"/>
    <w:rsid w:val="003C5BA9"/>
    <w:rsid w:val="003E68FF"/>
    <w:rsid w:val="003F24ED"/>
    <w:rsid w:val="00417BA4"/>
    <w:rsid w:val="00487633"/>
    <w:rsid w:val="0049148A"/>
    <w:rsid w:val="004F3F22"/>
    <w:rsid w:val="00513BB1"/>
    <w:rsid w:val="00527BA5"/>
    <w:rsid w:val="00533B0C"/>
    <w:rsid w:val="00580AEC"/>
    <w:rsid w:val="005E3068"/>
    <w:rsid w:val="00625C0C"/>
    <w:rsid w:val="00654770"/>
    <w:rsid w:val="006608E5"/>
    <w:rsid w:val="006852BD"/>
    <w:rsid w:val="006D6F74"/>
    <w:rsid w:val="006F60FC"/>
    <w:rsid w:val="006F70FA"/>
    <w:rsid w:val="00785A70"/>
    <w:rsid w:val="00812A95"/>
    <w:rsid w:val="00826E89"/>
    <w:rsid w:val="00837B2D"/>
    <w:rsid w:val="008611DB"/>
    <w:rsid w:val="008B28CB"/>
    <w:rsid w:val="008D3473"/>
    <w:rsid w:val="0090565D"/>
    <w:rsid w:val="0092058F"/>
    <w:rsid w:val="00926B7C"/>
    <w:rsid w:val="009317AE"/>
    <w:rsid w:val="009A66F9"/>
    <w:rsid w:val="009C0B57"/>
    <w:rsid w:val="009D45F0"/>
    <w:rsid w:val="009D7391"/>
    <w:rsid w:val="00A4527E"/>
    <w:rsid w:val="00A963FF"/>
    <w:rsid w:val="00AB5A71"/>
    <w:rsid w:val="00AC5C05"/>
    <w:rsid w:val="00BA2CB7"/>
    <w:rsid w:val="00BC2E22"/>
    <w:rsid w:val="00BE51AE"/>
    <w:rsid w:val="00C11766"/>
    <w:rsid w:val="00C35356"/>
    <w:rsid w:val="00C53B57"/>
    <w:rsid w:val="00C67FCA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ED63C3"/>
    <w:rsid w:val="00EF0538"/>
    <w:rsid w:val="00F41705"/>
    <w:rsid w:val="00FA347D"/>
    <w:rsid w:val="00F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2299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91</cp:revision>
  <dcterms:created xsi:type="dcterms:W3CDTF">2016-05-18T14:05:00Z</dcterms:created>
  <dcterms:modified xsi:type="dcterms:W3CDTF">2016-10-28T08:07:00Z</dcterms:modified>
</cp:coreProperties>
</file>