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8D3473" w:rsidTr="00ED63C3">
        <w:tc>
          <w:tcPr>
            <w:tcW w:w="560" w:type="dxa"/>
          </w:tcPr>
          <w:p w:rsidR="003A7B35" w:rsidRPr="008D3473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7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D347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347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347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8D3473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73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8D3473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73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8D3473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73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8D3473" w:rsidTr="00ED63C3">
        <w:tc>
          <w:tcPr>
            <w:tcW w:w="560" w:type="dxa"/>
          </w:tcPr>
          <w:p w:rsidR="003A7B35" w:rsidRPr="008D3473" w:rsidRDefault="003A7B35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8D3473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8D3473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625C0C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625C0C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625C0C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625C0C">
              <w:rPr>
                <w:rFonts w:ascii="Times New Roman" w:hAnsi="Times New Roman" w:cs="Times New Roman"/>
              </w:rPr>
              <w:t xml:space="preserve"> Управление активами»,</w:t>
            </w:r>
          </w:p>
          <w:p w:rsidR="00625C0C" w:rsidRPr="00BE51A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5C0C">
              <w:rPr>
                <w:rFonts w:ascii="Times New Roman" w:hAnsi="Times New Roman" w:cs="Times New Roman"/>
              </w:rPr>
              <w:t>ЗАО</w:t>
            </w:r>
            <w:r w:rsidRPr="00BE51AE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625C0C">
              <w:rPr>
                <w:rFonts w:ascii="Times New Roman" w:hAnsi="Times New Roman" w:cs="Times New Roman"/>
              </w:rPr>
              <w:t>КапиталЪ</w:t>
            </w:r>
            <w:proofErr w:type="spellEnd"/>
            <w:r w:rsidRPr="00BE51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5C0C">
              <w:rPr>
                <w:rFonts w:ascii="Times New Roman" w:hAnsi="Times New Roman" w:cs="Times New Roman"/>
              </w:rPr>
              <w:t>Управление</w:t>
            </w:r>
            <w:r w:rsidRPr="00BE51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5C0C">
              <w:rPr>
                <w:rFonts w:ascii="Times New Roman" w:hAnsi="Times New Roman" w:cs="Times New Roman"/>
              </w:rPr>
              <w:t>активами</w:t>
            </w:r>
            <w:r w:rsidRPr="00BE51A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625C0C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25C0C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625C0C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625C0C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625C0C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JSC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625C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lang w:val="en-US"/>
              </w:rPr>
              <w:t>C</w:t>
            </w:r>
            <w:r w:rsidRPr="008D3473">
              <w:rPr>
                <w:rFonts w:ascii="Times New Roman" w:hAnsi="Times New Roman" w:cs="Times New Roman"/>
              </w:rPr>
              <w:t xml:space="preserve"> </w:t>
            </w:r>
            <w:r w:rsidRPr="009423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94233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94233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8D3473">
              <w:rPr>
                <w:rFonts w:ascii="Times New Roman" w:hAnsi="Times New Roman" w:cs="Times New Roman"/>
              </w:rPr>
              <w:t xml:space="preserve"> по настоящее время</w:t>
            </w:r>
          </w:p>
        </w:tc>
      </w:tr>
      <w:tr w:rsidR="003A7B35" w:rsidRPr="008D3473" w:rsidTr="00ED63C3">
        <w:tc>
          <w:tcPr>
            <w:tcW w:w="560" w:type="dxa"/>
          </w:tcPr>
          <w:p w:rsidR="003A7B35" w:rsidRPr="008D3473" w:rsidRDefault="002944E5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8D3473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8D3473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625C0C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625C0C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lang w:val="en-US"/>
              </w:rPr>
              <w:t>C</w:t>
            </w:r>
            <w:r w:rsidRPr="008D3473">
              <w:rPr>
                <w:rFonts w:ascii="Times New Roman" w:hAnsi="Times New Roman" w:cs="Times New Roman"/>
              </w:rPr>
              <w:t xml:space="preserve"> </w:t>
            </w:r>
            <w:r w:rsidRPr="009423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94233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94233F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8D3473">
              <w:rPr>
                <w:rFonts w:ascii="Times New Roman" w:hAnsi="Times New Roman" w:cs="Times New Roman"/>
              </w:rPr>
              <w:t xml:space="preserve">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625C0C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625C0C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Default="00BE51AE">
            <w:r w:rsidRPr="001808F9">
              <w:rPr>
                <w:rFonts w:ascii="Times New Roman" w:hAnsi="Times New Roman" w:cs="Times New Roman"/>
                <w:lang w:val="en-US"/>
              </w:rPr>
              <w:t>C</w:t>
            </w:r>
            <w:r w:rsidRPr="001808F9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625C0C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625C0C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625C0C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625C0C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Default="00BE51AE">
            <w:r w:rsidRPr="001808F9">
              <w:rPr>
                <w:rFonts w:ascii="Times New Roman" w:hAnsi="Times New Roman" w:cs="Times New Roman"/>
                <w:lang w:val="en-US"/>
              </w:rPr>
              <w:t>C</w:t>
            </w:r>
            <w:r w:rsidRPr="001808F9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625C0C" w:rsidRDefault="002114D1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625C0C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625C0C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625C0C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625C0C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625C0C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Default="00BE51AE">
            <w:r w:rsidRPr="001808F9">
              <w:rPr>
                <w:rFonts w:ascii="Times New Roman" w:hAnsi="Times New Roman" w:cs="Times New Roman"/>
                <w:lang w:val="en-US"/>
              </w:rPr>
              <w:t>C</w:t>
            </w:r>
            <w:r w:rsidRPr="001808F9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625C0C" w:rsidRDefault="00BE51AE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5C0C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625C0C">
              <w:rPr>
                <w:rFonts w:ascii="Times New Roman" w:hAnsi="Times New Roman" w:cs="Times New Roman"/>
              </w:rPr>
              <w:t xml:space="preserve"> Андрей Витальевич</w:t>
            </w:r>
          </w:p>
          <w:p w:rsidR="00BE51AE" w:rsidRPr="00625C0C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51AE" w:rsidRDefault="00BE51AE">
            <w:r w:rsidRPr="001808F9">
              <w:rPr>
                <w:rFonts w:ascii="Times New Roman" w:hAnsi="Times New Roman" w:cs="Times New Roman"/>
                <w:lang w:val="en-US"/>
              </w:rPr>
              <w:t>C</w:t>
            </w:r>
            <w:r w:rsidRPr="001808F9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8D3473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8D3473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8D3473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8D3473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8D3473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BE51AE" w:rsidRDefault="00BE51AE">
            <w:r w:rsidRPr="001808F9">
              <w:rPr>
                <w:rFonts w:ascii="Times New Roman" w:hAnsi="Times New Roman" w:cs="Times New Roman"/>
                <w:lang w:val="en-US"/>
              </w:rPr>
              <w:t>C</w:t>
            </w:r>
            <w:r w:rsidRPr="001808F9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Default="00BE51AE">
            <w:r w:rsidRPr="00EC21AF">
              <w:rPr>
                <w:rFonts w:ascii="Times New Roman" w:hAnsi="Times New Roman" w:cs="Times New Roman"/>
                <w:lang w:val="en-US"/>
              </w:rPr>
              <w:t>C</w:t>
            </w:r>
            <w:r w:rsidRPr="00EC21AF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 xml:space="preserve">Действие лицензии, которой обладает профессиональный участник рынка ценных бумаг, не возобновлялось в виду отсутствия факта приостановления </w:t>
            </w:r>
            <w:r>
              <w:rPr>
                <w:rFonts w:ascii="Times New Roman" w:hAnsi="Times New Roman" w:cs="Times New Roman"/>
              </w:rPr>
              <w:t xml:space="preserve">ее </w:t>
            </w:r>
            <w:r w:rsidRPr="008D3473"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3402" w:type="dxa"/>
          </w:tcPr>
          <w:p w:rsidR="00BE51AE" w:rsidRDefault="00BE51AE">
            <w:r w:rsidRPr="00EC21AF">
              <w:rPr>
                <w:rFonts w:ascii="Times New Roman" w:hAnsi="Times New Roman" w:cs="Times New Roman"/>
                <w:lang w:val="en-US"/>
              </w:rPr>
              <w:t>C</w:t>
            </w:r>
            <w:r w:rsidRPr="00EC21AF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8D3473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8D3473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8D3473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8D3473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Default="00BE51AE">
            <w:r w:rsidRPr="00EC21AF">
              <w:rPr>
                <w:rFonts w:ascii="Times New Roman" w:hAnsi="Times New Roman" w:cs="Times New Roman"/>
                <w:lang w:val="en-US"/>
              </w:rPr>
              <w:t>C</w:t>
            </w:r>
            <w:r w:rsidRPr="00EC21AF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Default="00BE51AE">
            <w:r w:rsidRPr="00EC21AF">
              <w:rPr>
                <w:rFonts w:ascii="Times New Roman" w:hAnsi="Times New Roman" w:cs="Times New Roman"/>
                <w:lang w:val="en-US"/>
              </w:rPr>
              <w:t>C</w:t>
            </w:r>
            <w:r w:rsidRPr="00EC21AF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 xml:space="preserve">Информация о членстве в </w:t>
            </w:r>
            <w:proofErr w:type="spellStart"/>
            <w:r w:rsidRPr="008D3473">
              <w:rPr>
                <w:sz w:val="22"/>
                <w:szCs w:val="22"/>
              </w:rPr>
              <w:lastRenderedPageBreak/>
              <w:t>саморегулируемых</w:t>
            </w:r>
            <w:proofErr w:type="spellEnd"/>
            <w:r w:rsidRPr="008D3473">
              <w:rPr>
                <w:sz w:val="22"/>
                <w:szCs w:val="22"/>
              </w:rPr>
              <w:t xml:space="preserve"> организациях профессиональных участников рынка ценных бумаг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</w:t>
            </w:r>
            <w:r w:rsidRPr="008D3473">
              <w:rPr>
                <w:rFonts w:ascii="Times New Roman" w:hAnsi="Times New Roman" w:cs="Times New Roman"/>
              </w:rPr>
              <w:t>О «</w:t>
            </w:r>
            <w:proofErr w:type="spellStart"/>
            <w:r w:rsidRPr="008D3473">
              <w:rPr>
                <w:rFonts w:ascii="Times New Roman" w:hAnsi="Times New Roman" w:cs="Times New Roman"/>
              </w:rPr>
              <w:t>КапиталЪ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Управление активами</w:t>
            </w:r>
            <w:r w:rsidRPr="008D3473">
              <w:rPr>
                <w:rFonts w:ascii="Times New Roman" w:hAnsi="Times New Roman" w:cs="Times New Roman"/>
              </w:rPr>
              <w:t xml:space="preserve">» является членом </w:t>
            </w:r>
            <w:r w:rsidRPr="008D3473">
              <w:rPr>
                <w:rFonts w:ascii="Times New Roman" w:hAnsi="Times New Roman" w:cs="Times New Roman"/>
              </w:rPr>
              <w:lastRenderedPageBreak/>
              <w:t>следующих СРО: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 xml:space="preserve">Национальная ассоциация участников фондового рынка; 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Ассоциация управляющих компани</w:t>
            </w:r>
            <w:r w:rsidR="00CF2591">
              <w:rPr>
                <w:rFonts w:ascii="Times New Roman" w:hAnsi="Times New Roman" w:cs="Times New Roman"/>
              </w:rPr>
              <w:t>й</w:t>
            </w:r>
            <w:r w:rsidRPr="008D3473">
              <w:rPr>
                <w:rFonts w:ascii="Times New Roman" w:hAnsi="Times New Roman" w:cs="Times New Roman"/>
              </w:rPr>
              <w:t xml:space="preserve"> «Национальная лига управляющих».</w:t>
            </w:r>
          </w:p>
        </w:tc>
        <w:tc>
          <w:tcPr>
            <w:tcW w:w="3402" w:type="dxa"/>
          </w:tcPr>
          <w:p w:rsidR="00BE51AE" w:rsidRDefault="00BE51AE">
            <w:r w:rsidRPr="00EC21AF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EC21AF">
              <w:rPr>
                <w:rFonts w:ascii="Times New Roman" w:hAnsi="Times New Roman" w:cs="Times New Roman"/>
              </w:rPr>
              <w:t xml:space="preserve"> 20.05.2016 г. по настоящее </w:t>
            </w:r>
            <w:r w:rsidRPr="00EC21AF"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84" w:type="dxa"/>
          </w:tcPr>
          <w:p w:rsidR="00BE51AE" w:rsidRPr="008D3473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6F60FC" w:rsidRDefault="00BE51AE" w:rsidP="00417B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0FC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BE51AE" w:rsidRPr="008D3473" w:rsidRDefault="00BE51AE" w:rsidP="00417BA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8D3473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8D347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BE51AE" w:rsidRPr="008D3473" w:rsidRDefault="00BE51AE" w:rsidP="00417BA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Pr="008D3473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8D347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8D3473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8D347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BE51AE" w:rsidRPr="008D3473" w:rsidRDefault="00BE51AE" w:rsidP="00417BA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8D3473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8D347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BE51AE" w:rsidRPr="008D3473" w:rsidRDefault="00BE51AE" w:rsidP="00417BA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8D3473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8D347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E51AE" w:rsidRPr="008D3473" w:rsidRDefault="00BE51AE" w:rsidP="00417BA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1" w:history="1">
              <w:r w:rsidRPr="008D3473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8D347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2E22" w:rsidRDefault="00BC2E22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51AE" w:rsidRPr="006F60FC" w:rsidRDefault="00BE51AE" w:rsidP="00417B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60FC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BE51AE" w:rsidRDefault="00BE51AE" w:rsidP="00417BA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F60FC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12" w:history="1">
              <w:r w:rsidRPr="006F60FC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6F60FC">
              <w:rPr>
                <w:rFonts w:ascii="Times New Roman" w:hAnsi="Times New Roman" w:cs="Times New Roman"/>
              </w:rPr>
              <w:t>)</w:t>
            </w:r>
          </w:p>
          <w:p w:rsidR="00BE51AE" w:rsidRDefault="00BE51AE" w:rsidP="00417BA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85A70">
              <w:rPr>
                <w:rFonts w:ascii="Times New Roman" w:hAnsi="Times New Roman" w:cs="Times New Roman"/>
              </w:rPr>
              <w:lastRenderedPageBreak/>
              <w:t xml:space="preserve">Положение о системе мер воздействия и порядок их применения за несоблюдение членами </w:t>
            </w:r>
            <w:proofErr w:type="spellStart"/>
            <w:r w:rsidRPr="00785A7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5A70">
              <w:rPr>
                <w:rFonts w:ascii="Times New Roman" w:hAnsi="Times New Roman" w:cs="Times New Roman"/>
              </w:rPr>
              <w:t xml:space="preserve">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13" w:history="1">
              <w:r w:rsidRPr="00785A70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785A70">
              <w:rPr>
                <w:rFonts w:ascii="Times New Roman" w:hAnsi="Times New Roman" w:cs="Times New Roman"/>
              </w:rPr>
              <w:t>)</w:t>
            </w:r>
          </w:p>
          <w:p w:rsidR="00BE51AE" w:rsidRPr="00785A70" w:rsidRDefault="00BE51AE" w:rsidP="00417BA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85A70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BE51A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6F60FC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FC">
              <w:rPr>
                <w:rFonts w:ascii="Times New Roman" w:hAnsi="Times New Roman" w:cs="Times New Roman"/>
              </w:rPr>
              <w:t>(</w:t>
            </w:r>
            <w:hyperlink r:id="rId14" w:history="1">
              <w:r w:rsidRPr="006F60FC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6F60FC">
              <w:rPr>
                <w:rFonts w:ascii="Times New Roman" w:hAnsi="Times New Roman" w:cs="Times New Roman"/>
              </w:rPr>
              <w:t>)</w:t>
            </w:r>
          </w:p>
          <w:p w:rsidR="00BE51AE" w:rsidRDefault="00BE51AE" w:rsidP="00417BA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85A70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15" w:history="1">
              <w:r w:rsidRPr="00785A70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785A70">
              <w:rPr>
                <w:rFonts w:ascii="Times New Roman" w:hAnsi="Times New Roman" w:cs="Times New Roman"/>
              </w:rPr>
              <w:t>)</w:t>
            </w:r>
          </w:p>
          <w:p w:rsidR="00BE51AE" w:rsidRPr="00785A70" w:rsidRDefault="00BE51AE" w:rsidP="00417BA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785A70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785A70">
              <w:rPr>
                <w:rFonts w:ascii="Times New Roman" w:hAnsi="Times New Roman" w:cs="Times New Roman"/>
              </w:rPr>
              <w:t xml:space="preserve"> </w:t>
            </w:r>
            <w:r w:rsidRPr="00785A70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BE51AE" w:rsidRPr="006F60FC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6F60FC">
              <w:rPr>
                <w:rFonts w:ascii="Times New Roman" w:hAnsi="Times New Roman" w:cs="Times New Roman"/>
              </w:rPr>
              <w:t>(</w:t>
            </w:r>
            <w:hyperlink r:id="rId16" w:history="1">
              <w:r w:rsidRPr="006F60FC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6F60FC">
              <w:rPr>
                <w:rFonts w:ascii="Times New Roman" w:hAnsi="Times New Roman" w:cs="Times New Roman"/>
              </w:rPr>
              <w:t>)</w:t>
            </w:r>
          </w:p>
          <w:p w:rsidR="00BE51AE" w:rsidRPr="008D3473" w:rsidRDefault="00BE51AE" w:rsidP="00417BA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51AE" w:rsidRDefault="00BE51AE">
            <w:r w:rsidRPr="00825C3A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825C3A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8D3473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8D3473">
              <w:rPr>
                <w:sz w:val="22"/>
                <w:szCs w:val="22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Default="00BE51AE">
            <w:r w:rsidRPr="00825C3A">
              <w:rPr>
                <w:rFonts w:ascii="Times New Roman" w:hAnsi="Times New Roman" w:cs="Times New Roman"/>
                <w:lang w:val="en-US"/>
              </w:rPr>
              <w:t>C</w:t>
            </w:r>
            <w:r w:rsidRPr="00825C3A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</w:tcPr>
          <w:p w:rsidR="00BE51AE" w:rsidRPr="008D3473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Default="00BE51AE">
            <w:r w:rsidRPr="00825C3A">
              <w:rPr>
                <w:rFonts w:ascii="Times New Roman" w:hAnsi="Times New Roman" w:cs="Times New Roman"/>
                <w:lang w:val="en-US"/>
              </w:rPr>
              <w:t>C</w:t>
            </w:r>
            <w:r w:rsidRPr="00825C3A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8D3473" w:rsidTr="00ED63C3">
        <w:tc>
          <w:tcPr>
            <w:tcW w:w="560" w:type="dxa"/>
          </w:tcPr>
          <w:p w:rsidR="00BE51AE" w:rsidRPr="008D3473" w:rsidRDefault="00BE51AE" w:rsidP="00463FC8">
            <w:pPr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BE51AE" w:rsidRPr="008D3473" w:rsidRDefault="00BE51AE" w:rsidP="00240AD0">
            <w:pPr>
              <w:pStyle w:val="ConsPlusNormal"/>
            </w:pPr>
            <w:r w:rsidRPr="008D3473">
              <w:rPr>
                <w:sz w:val="22"/>
                <w:szCs w:val="22"/>
              </w:rPr>
              <w:t xml:space="preserve">Информация о существенных судебных спорах профессионального участника рынка ценных бумаг, а также его </w:t>
            </w:r>
            <w:r w:rsidRPr="008D3473">
              <w:rPr>
                <w:sz w:val="22"/>
                <w:szCs w:val="22"/>
              </w:rPr>
              <w:lastRenderedPageBreak/>
              <w:t>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</w:tc>
        <w:tc>
          <w:tcPr>
            <w:tcW w:w="6521" w:type="dxa"/>
          </w:tcPr>
          <w:p w:rsidR="00BE51AE" w:rsidRPr="008D3473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8D3473">
              <w:rPr>
                <w:rFonts w:ascii="Times New Roman" w:hAnsi="Times New Roman" w:cs="Times New Roman"/>
              </w:rPr>
              <w:lastRenderedPageBreak/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Default="00BE51AE">
            <w:r w:rsidRPr="00825C3A">
              <w:rPr>
                <w:rFonts w:ascii="Times New Roman" w:hAnsi="Times New Roman" w:cs="Times New Roman"/>
                <w:lang w:val="en-US"/>
              </w:rPr>
              <w:t>C</w:t>
            </w:r>
            <w:r w:rsidRPr="00825C3A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33B0C" w:rsidRPr="008D3473" w:rsidTr="00ED63C3">
        <w:tc>
          <w:tcPr>
            <w:tcW w:w="560" w:type="dxa"/>
          </w:tcPr>
          <w:p w:rsidR="00533B0C" w:rsidRPr="00533B0C" w:rsidRDefault="00533B0C" w:rsidP="00463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</w:p>
        </w:tc>
        <w:tc>
          <w:tcPr>
            <w:tcW w:w="4084" w:type="dxa"/>
          </w:tcPr>
          <w:p w:rsidR="00533B0C" w:rsidRPr="008D3473" w:rsidRDefault="00533B0C" w:rsidP="001D2F9C">
            <w:pPr>
              <w:pStyle w:val="ConsPlusNormal"/>
              <w:rPr>
                <w:sz w:val="22"/>
                <w:szCs w:val="22"/>
              </w:rPr>
            </w:pPr>
            <w:r w:rsidRPr="008D3473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8D3473">
              <w:rPr>
                <w:sz w:val="22"/>
                <w:szCs w:val="22"/>
              </w:rPr>
              <w:t>совета директоров профессионального участника</w:t>
            </w:r>
            <w:r w:rsidR="00C11766">
              <w:rPr>
                <w:sz w:val="22"/>
                <w:szCs w:val="22"/>
              </w:rPr>
              <w:t xml:space="preserve"> рынка ценных бумаг</w:t>
            </w:r>
            <w:proofErr w:type="gramEnd"/>
          </w:p>
          <w:p w:rsidR="00533B0C" w:rsidRPr="008D3473" w:rsidRDefault="00533B0C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33B0C" w:rsidRPr="001F1592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1F1592">
              <w:rPr>
                <w:rFonts w:ascii="Times New Roman" w:eastAsia="Calibri" w:hAnsi="Times New Roman" w:cs="Times New Roman"/>
              </w:rPr>
              <w:t>Михайлов Сергей Анатольевич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33B0C" w:rsidRPr="001F1592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1F1592">
              <w:rPr>
                <w:rFonts w:ascii="Times New Roman" w:eastAsia="Calibri" w:hAnsi="Times New Roman" w:cs="Times New Roman"/>
              </w:rPr>
              <w:t>Ильинская Елена Федоровна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33B0C" w:rsidRPr="001F1592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1F1592">
              <w:rPr>
                <w:rFonts w:ascii="Times New Roman" w:eastAsia="Calibri" w:hAnsi="Times New Roman" w:cs="Times New Roman"/>
              </w:rPr>
              <w:t>Плаксина Ольга Владимировна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33B0C" w:rsidRPr="001F1592" w:rsidRDefault="00533B0C" w:rsidP="001D2F9C">
            <w:pPr>
              <w:rPr>
                <w:rFonts w:ascii="Times New Roman" w:eastAsia="Calibri" w:hAnsi="Times New Roman" w:cs="Times New Roman"/>
              </w:rPr>
            </w:pPr>
            <w:r w:rsidRPr="001F1592">
              <w:rPr>
                <w:rFonts w:ascii="Times New Roman" w:eastAsia="Calibri" w:hAnsi="Times New Roman" w:cs="Times New Roman"/>
              </w:rPr>
              <w:t>Зайцев Евгений Юрьевич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533B0C" w:rsidRPr="008D3473" w:rsidRDefault="00533B0C" w:rsidP="001D2F9C">
            <w:pPr>
              <w:rPr>
                <w:rFonts w:ascii="Times New Roman" w:hAnsi="Times New Roman" w:cs="Times New Roman"/>
              </w:rPr>
            </w:pPr>
            <w:r w:rsidRPr="001F1592">
              <w:rPr>
                <w:rFonts w:ascii="Times New Roman" w:eastAsia="Calibri" w:hAnsi="Times New Roman" w:cs="Times New Roman"/>
              </w:rPr>
              <w:t>Кольцова Ирина Вячеславовна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533B0C" w:rsidRPr="008D3473" w:rsidRDefault="00533B0C" w:rsidP="001D2F9C">
            <w:pPr>
              <w:rPr>
                <w:rFonts w:ascii="Times New Roman" w:hAnsi="Times New Roman" w:cs="Times New Roman"/>
              </w:rPr>
            </w:pPr>
            <w:r w:rsidRPr="00825C3A">
              <w:rPr>
                <w:rFonts w:ascii="Times New Roman" w:hAnsi="Times New Roman" w:cs="Times New Roman"/>
                <w:lang w:val="en-US"/>
              </w:rPr>
              <w:t>C</w:t>
            </w:r>
            <w:r w:rsidRPr="00825C3A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D62C9C">
      <w:pPr>
        <w:rPr>
          <w:rFonts w:ascii="Times New Roman" w:hAnsi="Times New Roman" w:cs="Times New Roman"/>
          <w:sz w:val="24"/>
          <w:szCs w:val="24"/>
        </w:rPr>
      </w:pP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23D45"/>
    <w:rsid w:val="00027574"/>
    <w:rsid w:val="00072875"/>
    <w:rsid w:val="000C5A0E"/>
    <w:rsid w:val="000E43A8"/>
    <w:rsid w:val="000E7435"/>
    <w:rsid w:val="000F3AEA"/>
    <w:rsid w:val="00143AD1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3069B9"/>
    <w:rsid w:val="00366777"/>
    <w:rsid w:val="00383055"/>
    <w:rsid w:val="003A7B35"/>
    <w:rsid w:val="003F24ED"/>
    <w:rsid w:val="00417BA4"/>
    <w:rsid w:val="00487633"/>
    <w:rsid w:val="0049148A"/>
    <w:rsid w:val="00513BB1"/>
    <w:rsid w:val="00527BA5"/>
    <w:rsid w:val="00533B0C"/>
    <w:rsid w:val="00580AEC"/>
    <w:rsid w:val="005E3068"/>
    <w:rsid w:val="00625C0C"/>
    <w:rsid w:val="00654770"/>
    <w:rsid w:val="006608E5"/>
    <w:rsid w:val="006852BD"/>
    <w:rsid w:val="006F60FC"/>
    <w:rsid w:val="006F70FA"/>
    <w:rsid w:val="00785A70"/>
    <w:rsid w:val="00812A95"/>
    <w:rsid w:val="00826E89"/>
    <w:rsid w:val="00837B2D"/>
    <w:rsid w:val="008611DB"/>
    <w:rsid w:val="008B28CB"/>
    <w:rsid w:val="008D3473"/>
    <w:rsid w:val="0090565D"/>
    <w:rsid w:val="0092058F"/>
    <w:rsid w:val="00926B7C"/>
    <w:rsid w:val="009A66F9"/>
    <w:rsid w:val="009D7391"/>
    <w:rsid w:val="00A4527E"/>
    <w:rsid w:val="00A963FF"/>
    <w:rsid w:val="00AB5A71"/>
    <w:rsid w:val="00BA2CB7"/>
    <w:rsid w:val="00BC2E22"/>
    <w:rsid w:val="00BE51AE"/>
    <w:rsid w:val="00C11766"/>
    <w:rsid w:val="00C35356"/>
    <w:rsid w:val="00C67FCA"/>
    <w:rsid w:val="00C830BC"/>
    <w:rsid w:val="00C92113"/>
    <w:rsid w:val="00CD66E3"/>
    <w:rsid w:val="00CF2591"/>
    <w:rsid w:val="00D62C9C"/>
    <w:rsid w:val="00D62D6F"/>
    <w:rsid w:val="00D66163"/>
    <w:rsid w:val="00DC38CA"/>
    <w:rsid w:val="00DE18E9"/>
    <w:rsid w:val="00ED63C3"/>
    <w:rsid w:val="00EF0538"/>
    <w:rsid w:val="00F41705"/>
    <w:rsid w:val="00FA347D"/>
    <w:rsid w:val="00F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lu.ru/news.htm?id=1171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ufor.ru/tree.asp?n=12299" TargetMode="External"/><Relationship Id="rId12" Type="http://schemas.openxmlformats.org/officeDocument/2006/relationships/hyperlink" Target="http://www.nlu.ru/news.htm?id=1171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lu.ru/news.htm?id=1171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062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lu.ru/news.htm?id=117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KseniyaG</cp:lastModifiedBy>
  <cp:revision>77</cp:revision>
  <dcterms:created xsi:type="dcterms:W3CDTF">2016-05-18T14:05:00Z</dcterms:created>
  <dcterms:modified xsi:type="dcterms:W3CDTF">2016-05-20T14:03:00Z</dcterms:modified>
</cp:coreProperties>
</file>